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4327" w14:textId="77777777" w:rsidR="00FA7E33" w:rsidRPr="00037E4E" w:rsidRDefault="00FA7E33">
      <w:pPr>
        <w:pStyle w:val="a3"/>
        <w:wordWrap/>
        <w:spacing w:line="120" w:lineRule="auto"/>
        <w:jc w:val="left"/>
        <w:rPr>
          <w:rFonts w:ascii="Times New Roman" w:hAnsi="Times New Roman" w:cs="Times New Roman"/>
        </w:rPr>
      </w:pPr>
      <w:bookmarkStart w:id="0" w:name="_top"/>
      <w:bookmarkEnd w:id="0"/>
    </w:p>
    <w:p w14:paraId="7753750A" w14:textId="7D36F9FF" w:rsidR="00FA7E33" w:rsidRPr="00037E4E" w:rsidRDefault="00037E4E" w:rsidP="00037E4E">
      <w:pPr>
        <w:pStyle w:val="a3"/>
        <w:wordWrap/>
        <w:spacing w:line="360" w:lineRule="auto"/>
        <w:jc w:val="center"/>
        <w:rPr>
          <w:rFonts w:ascii="Times New Roman" w:eastAsia="휴먼명조" w:hAnsi="Times New Roman" w:cs="Times New Roman"/>
          <w:b/>
          <w:bCs/>
          <w:sz w:val="4"/>
          <w:shd w:val="clear" w:color="000000" w:fill="auto"/>
          <w:lang w:eastAsia="ko-KR"/>
        </w:rPr>
      </w:pPr>
      <w:r w:rsidRPr="00037E4E">
        <w:rPr>
          <w:rFonts w:ascii="Times New Roman" w:eastAsia="HY헤드라인M" w:hAnsi="Times New Roman" w:cs="Times New Roman"/>
          <w:b/>
          <w:bCs/>
          <w:sz w:val="30"/>
          <w:shd w:val="clear" w:color="000000" w:fill="auto"/>
          <w:lang w:eastAsia="ko-KR"/>
        </w:rPr>
        <w:t>Agreement</w:t>
      </w:r>
      <w:r w:rsidRPr="00037E4E">
        <w:rPr>
          <w:rFonts w:ascii="Times New Roman" w:eastAsia="HY헤드라인M" w:hAnsi="Times New Roman" w:cs="Times New Roman"/>
          <w:b/>
          <w:bCs/>
          <w:sz w:val="30"/>
          <w:shd w:val="clear" w:color="000000" w:fill="auto"/>
          <w:lang w:eastAsia="ko-KR"/>
        </w:rPr>
        <w:br/>
        <w:t xml:space="preserve">for the </w:t>
      </w:r>
      <w:r w:rsidR="00E97A87">
        <w:rPr>
          <w:rFonts w:ascii="Times New Roman" w:eastAsia="HY헤드라인M" w:hAnsi="Times New Roman" w:cs="Times New Roman"/>
          <w:b/>
          <w:bCs/>
          <w:sz w:val="30"/>
          <w:shd w:val="clear" w:color="000000" w:fill="auto"/>
          <w:lang w:eastAsia="ko-KR"/>
        </w:rPr>
        <w:t xml:space="preserve">Standard </w:t>
      </w:r>
      <w:r w:rsidRPr="00037E4E">
        <w:rPr>
          <w:rFonts w:ascii="Times New Roman" w:eastAsia="HY헤드라인M" w:hAnsi="Times New Roman" w:cs="Times New Roman"/>
          <w:b/>
          <w:bCs/>
          <w:sz w:val="30"/>
          <w:shd w:val="clear" w:color="000000" w:fill="auto"/>
          <w:lang w:eastAsia="ko-KR"/>
        </w:rPr>
        <w:t>Cooperative Education</w:t>
      </w:r>
      <w:r w:rsidR="00E97A87">
        <w:rPr>
          <w:rFonts w:ascii="Times New Roman" w:eastAsia="HY헤드라인M" w:hAnsi="Times New Roman" w:cs="Times New Roman"/>
          <w:b/>
          <w:bCs/>
          <w:sz w:val="30"/>
          <w:shd w:val="clear" w:color="000000" w:fill="auto"/>
          <w:lang w:eastAsia="ko-KR"/>
        </w:rPr>
        <w:t xml:space="preserve"> Semester</w:t>
      </w:r>
      <w:r w:rsidRPr="00037E4E">
        <w:rPr>
          <w:rFonts w:ascii="Times New Roman" w:eastAsia="HY헤드라인M" w:hAnsi="Times New Roman" w:cs="Times New Roman"/>
          <w:b/>
          <w:bCs/>
          <w:sz w:val="30"/>
          <w:shd w:val="clear" w:color="000000" w:fill="auto"/>
          <w:lang w:eastAsia="ko-KR"/>
        </w:rPr>
        <w:t xml:space="preserve"> (Co-op) Program</w:t>
      </w:r>
    </w:p>
    <w:p w14:paraId="43308F3B" w14:textId="77777777" w:rsidR="00037E4E" w:rsidRDefault="00C75840">
      <w:pPr>
        <w:pStyle w:val="a3"/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</w:pPr>
      <w:r w:rsidRPr="00037E4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</w:p>
    <w:p w14:paraId="57BE034E" w14:textId="778D2D06" w:rsidR="00FA7E33" w:rsidRPr="00037E4E" w:rsidRDefault="0068106E" w:rsidP="00687A80">
      <w:pPr>
        <w:pStyle w:val="a3"/>
        <w:rPr>
          <w:rFonts w:ascii="Times New Roman" w:hAnsi="Times New Roman" w:cs="Times New Roman"/>
          <w:lang w:eastAsia="ko-KR"/>
        </w:rPr>
      </w:pP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The purpose of this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A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greement is to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establish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the framework for implementing the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S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tandard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Cooperative E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ducation</w:t>
      </w:r>
      <w:r w:rsidR="00E97A87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Semester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(</w:t>
      </w:r>
      <w:r w:rsidR="00EB62D5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Co-op</w:t>
      </w:r>
      <w:r w:rsidR="00EB62D5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) Program 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administered by the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U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niversity (here</w:t>
      </w:r>
      <w:r w:rsidR="00923F8C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in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after the "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University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") in accordance with the "University Co-op Program Operating Regulations" (here</w:t>
      </w:r>
      <w:r w:rsidR="00A706C6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in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after the "Ministry of Education Notice")</w:t>
      </w:r>
      <w:r w:rsidR="00E258D0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;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set forth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the </w:t>
      </w:r>
      <w:r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necessary matters between t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he </w:t>
      </w:r>
      <w:r w:rsidR="00573D27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Training</w:t>
      </w:r>
      <w:r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 xml:space="preserve"> </w:t>
      </w:r>
      <w:r w:rsidR="00E32332"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O</w:t>
      </w:r>
      <w:r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rganization</w:t>
      </w:r>
      <w:r w:rsidR="00E32332" w:rsidRPr="000135B0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="007272C1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that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is the co-operator of the Co-op Program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, the 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p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articipating </w:t>
      </w:r>
      <w:r w:rsidR="00E32332"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S</w:t>
      </w:r>
      <w:r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tudent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, and the </w:t>
      </w:r>
      <w:r w:rsidR="00E32332" w:rsidRPr="00E32332">
        <w:rPr>
          <w:rFonts w:ascii="Times New Roman" w:eastAsia="휴먼명조" w:hAnsi="Times New Roman" w:cs="Times New Roman"/>
          <w:b/>
          <w:bCs/>
          <w:spacing w:val="-1"/>
          <w:sz w:val="22"/>
          <w:shd w:val="clear" w:color="000000" w:fill="auto"/>
          <w:lang w:eastAsia="ko-KR"/>
        </w:rPr>
        <w:t>University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="007272C1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that 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is the key administrator of the Co-op </w:t>
      </w:r>
      <w:r w:rsidR="00E97A87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P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rogram</w:t>
      </w:r>
      <w:r w:rsidR="00C575FC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;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and commit to adhering to </w:t>
      </w:r>
      <w:r w:rsidR="00E32332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the above matters 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in </w:t>
      </w:r>
      <w:r w:rsidR="00C575FC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the</w:t>
      </w:r>
      <w:r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spirit of good faith.</w:t>
      </w:r>
    </w:p>
    <w:p w14:paraId="2F91BF26" w14:textId="77777777" w:rsidR="00FA7E33" w:rsidRPr="00037E4E" w:rsidRDefault="00FA7E33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055ED94B" w14:textId="7E0528E6" w:rsidR="00FA7E33" w:rsidRPr="00037E4E" w:rsidRDefault="00E32332">
      <w:pPr>
        <w:pStyle w:val="a3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rticle 1 (Course</w:t>
      </w:r>
      <w:r w:rsidR="00AE6744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Schedule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="00AE6744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</w:t>
      </w:r>
      <w:r w:rsidR="00AE6744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The __ semester of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>20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="00AE6744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="00AE674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="00E32CDA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is operated </w:t>
      </w:r>
      <w:r w:rsidR="001420E2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in the Co-op course mode. </w:t>
      </w:r>
    </w:p>
    <w:p w14:paraId="22C2C679" w14:textId="77777777" w:rsidR="00FA7E33" w:rsidRPr="00037E4E" w:rsidRDefault="00FA7E33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2544DA96" w14:textId="406AF97F" w:rsidR="00FA7E33" w:rsidRPr="00037E4E" w:rsidRDefault="001420E2">
      <w:pPr>
        <w:pStyle w:val="a3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2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(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Course Operations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Co-op course is administered as below:</w:t>
      </w:r>
    </w:p>
    <w:p w14:paraId="5D828308" w14:textId="26FF0B26" w:rsidR="00FA7E33" w:rsidRPr="009532F1" w:rsidRDefault="00573D27" w:rsidP="009532F1">
      <w:pPr>
        <w:pStyle w:val="a3"/>
        <w:numPr>
          <w:ilvl w:val="0"/>
          <w:numId w:val="5"/>
        </w:numPr>
        <w:ind w:left="360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</w:t>
      </w:r>
      <w:r w:rsidR="001420E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5630C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="001420E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rganization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: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           </w:t>
      </w:r>
    </w:p>
    <w:p w14:paraId="72E9C23D" w14:textId="7F09FC92" w:rsidR="00FA7E33" w:rsidRDefault="009532F1" w:rsidP="009532F1">
      <w:pPr>
        <w:pStyle w:val="a3"/>
        <w:numPr>
          <w:ilvl w:val="0"/>
          <w:numId w:val="5"/>
        </w:numPr>
        <w:ind w:left="360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operational details and guidance for the Co-op Program </w:t>
      </w:r>
      <w:r w:rsidR="00291B9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="00291B93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adhere to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terms outlined in </w:t>
      </w:r>
      <w:r w:rsidR="00566F0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Exhibit 1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FA168B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Operating Plan for the Standard Cooperative Education Semester (Co-op) Program</w:t>
      </w:r>
      <w:r w:rsidR="00FA168B" w:rsidRPr="0068106E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"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 the Ministry of Education Notice, as submitted to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by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rganization. Any necessary </w:t>
      </w:r>
      <w:r w:rsidR="00BD72B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modifications of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these details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may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be made with the agreement of both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University 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and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tudent, provided that the </w:t>
      </w:r>
      <w:r w:rsidR="00E97A8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573D27"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is informed in advance.</w:t>
      </w:r>
    </w:p>
    <w:p w14:paraId="0CCD936D" w14:textId="46DF6BB3" w:rsidR="00FA7E33" w:rsidRPr="009532F1" w:rsidRDefault="009532F1" w:rsidP="009532F1">
      <w:pPr>
        <w:pStyle w:val="a3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training duration is set from </w:t>
      </w:r>
      <w:r w:rsidR="001E321D" w:rsidRPr="009532F1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>MM DD, YYYY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to </w:t>
      </w:r>
      <w:r w:rsidR="001E321D" w:rsidRPr="009532F1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>MM DD, YYYY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. However, for individual </w:t>
      </w:r>
      <w:r w:rsidR="000D4D7F">
        <w:rPr>
          <w:rFonts w:ascii="Times New Roman" w:hAnsi="Times New Roman" w:cs="Times New Roman"/>
          <w:sz w:val="22"/>
          <w:shd w:val="clear" w:color="000000" w:fill="auto"/>
          <w:lang w:eastAsia="ko-KR"/>
        </w:rPr>
        <w:t>s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tudents, the actual period may be adjusted based on specific training circumstances. In such instances, the duration </w:t>
      </w:r>
      <w:r w:rsidR="009721D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shall </w:t>
      </w:r>
      <w:r w:rsidR="001E321D"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>be decided through mutual discussion and agreement.</w:t>
      </w:r>
    </w:p>
    <w:p w14:paraId="459D7A6A" w14:textId="263518E0" w:rsidR="00FA7E33" w:rsidRPr="009532F1" w:rsidRDefault="009532F1" w:rsidP="009532F1">
      <w:pPr>
        <w:pStyle w:val="a3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 w:rsidRPr="009532F1">
        <w:rPr>
          <w:rFonts w:ascii="Times New Roman" w:hAnsi="Times New Roman" w:cs="Times New Roman"/>
          <w:sz w:val="22"/>
          <w:shd w:val="clear" w:color="000000" w:fill="auto"/>
          <w:lang w:eastAsia="ko-KR"/>
        </w:rPr>
        <w:t>Training hours and days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</w:p>
    <w:p w14:paraId="456E08BA" w14:textId="1BC47BD9" w:rsidR="00FA7E33" w:rsidRDefault="00430404" w:rsidP="00430404">
      <w:pPr>
        <w:pStyle w:val="a3"/>
        <w:numPr>
          <w:ilvl w:val="0"/>
          <w:numId w:val="1"/>
        </w:numPr>
        <w:ind w:left="720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>
        <w:rPr>
          <w:rFonts w:ascii="Times New Roman" w:eastAsia="휴먼명조" w:hAnsi="Times New Roman" w:cs="Times New Roman" w:hint="eastAsia"/>
          <w:sz w:val="22"/>
          <w:shd w:val="clear" w:color="000000" w:fill="auto"/>
          <w:lang w:eastAsia="ko-KR"/>
        </w:rPr>
        <w:t>T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raining hours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: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___ hours per day 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/ </w:t>
      </w:r>
      <w:r w:rsid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from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: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hAnsi="Times New Roman" w:cs="Times New Roman"/>
          <w:sz w:val="22"/>
          <w:shd w:val="clear" w:color="000000" w:fill="auto"/>
          <w:lang w:eastAsia="ko-KR"/>
        </w:rPr>
        <w:t>to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: </w:t>
      </w:r>
      <w:r w:rsidRPr="00037E4E">
        <w:rPr>
          <w:rFonts w:ascii="Times New Roman" w:hAnsi="Times New Roman" w:cs="Times New Roman"/>
          <w:sz w:val="22"/>
          <w:u w:val="single"/>
          <w:shd w:val="clear" w:color="000000" w:fill="auto"/>
          <w:lang w:eastAsia="ko-KR"/>
        </w:rPr>
        <w:t xml:space="preserve">  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(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including </w:t>
      </w:r>
      <w:r w:rsid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1 hour of rest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)</w:t>
      </w:r>
    </w:p>
    <w:p w14:paraId="2951A7B4" w14:textId="04339456" w:rsidR="00FA7E33" w:rsidRPr="00430404" w:rsidRDefault="0075299C" w:rsidP="00430404">
      <w:pPr>
        <w:pStyle w:val="a3"/>
        <w:numPr>
          <w:ilvl w:val="0"/>
          <w:numId w:val="1"/>
        </w:numPr>
        <w:ind w:left="720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frequency and days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: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___ days per week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(□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Mon.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Tue.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Wed.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Thu.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Fri.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 w:hint="eastAsia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Sat.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, </w:t>
      </w:r>
      <w:r w:rsidRPr="0043040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□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Sun.</w:t>
      </w:r>
      <w:r w:rsidRPr="00430404">
        <w:rPr>
          <w:rFonts w:ascii="Times New Roman" w:hAnsi="Times New Roman" w:cs="Times New Roman"/>
          <w:sz w:val="22"/>
          <w:shd w:val="clear" w:color="000000" w:fill="auto"/>
          <w:lang w:eastAsia="ko-KR"/>
        </w:rPr>
        <w:t>)</w:t>
      </w:r>
    </w:p>
    <w:p w14:paraId="3C9B7FF4" w14:textId="49CE66B5" w:rsidR="00FA7E33" w:rsidRPr="00430404" w:rsidRDefault="0075299C" w:rsidP="00430404">
      <w:pPr>
        <w:pStyle w:val="a3"/>
        <w:numPr>
          <w:ilvl w:val="0"/>
          <w:numId w:val="1"/>
        </w:numPr>
        <w:ind w:left="720"/>
        <w:rPr>
          <w:rFonts w:ascii="Times New Roman" w:hAnsi="Times New Roman" w:cs="Times New Roman"/>
          <w:lang w:eastAsia="ko-KR"/>
        </w:rPr>
      </w:pPr>
      <w:r w:rsidRPr="0075299C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Unless specified and agreed upon in the curriculum beforehand, training </w:t>
      </w:r>
      <w:r w:rsidR="00A11CD4">
        <w:rPr>
          <w:rFonts w:ascii="Times New Roman" w:hAnsi="Times New Roman" w:cs="Times New Roman"/>
          <w:sz w:val="22"/>
          <w:shd w:val="clear" w:color="000000" w:fill="auto"/>
          <w:lang w:eastAsia="ko-KR"/>
        </w:rPr>
        <w:t>shall</w:t>
      </w:r>
      <w:r w:rsidR="00A11CD4" w:rsidRPr="0075299C">
        <w:rPr>
          <w:rFonts w:ascii="Times New Roman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75299C">
        <w:rPr>
          <w:rFonts w:ascii="Times New Roman" w:hAnsi="Times New Roman" w:cs="Times New Roman"/>
          <w:sz w:val="22"/>
          <w:shd w:val="clear" w:color="000000" w:fill="auto"/>
          <w:lang w:eastAsia="ko-KR"/>
        </w:rPr>
        <w:t>not take place during nighttime hours (from 10:00 p.m. to 6:00 a.m. the following day).</w:t>
      </w:r>
    </w:p>
    <w:p w14:paraId="34888C22" w14:textId="0E4701D4" w:rsidR="00FA7E33" w:rsidRPr="00430404" w:rsidRDefault="0075299C" w:rsidP="00430404">
      <w:pPr>
        <w:pStyle w:val="a3"/>
        <w:numPr>
          <w:ilvl w:val="0"/>
          <w:numId w:val="1"/>
        </w:numPr>
        <w:ind w:left="720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If the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 needs </w:t>
      </w:r>
      <w:r w:rsidR="00755DE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to conduct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additional training beyond the above-stated training hours, such additional training shall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be conducted </w:t>
      </w:r>
      <w:r w:rsidR="00BC705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within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extent of five more hours per week with the prior consent of the Student in accordance with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Ministry of Education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.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However, if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additional training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exceeds the maximum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limit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five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hours per week,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it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shall be 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conducted as part of the Co-op Program with the signing of a labor contract as well as this Agreement as required by 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Ministry of Education</w:t>
      </w:r>
      <w:r w:rsidR="00687A8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</w:t>
      </w:r>
      <w:r w:rsidRPr="0075299C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.</w:t>
      </w:r>
    </w:p>
    <w:p w14:paraId="7574BBAE" w14:textId="7A107808" w:rsidR="00FA7E33" w:rsidRPr="00037E4E" w:rsidRDefault="00687A80" w:rsidP="009532F1">
      <w:pPr>
        <w:pStyle w:val="a3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Rest breaks and holidays</w:t>
      </w:r>
    </w:p>
    <w:p w14:paraId="1A50FF6B" w14:textId="39425CE0" w:rsidR="00FA7E33" w:rsidRPr="00C77ABA" w:rsidRDefault="00C77ABA" w:rsidP="00687A80">
      <w:pPr>
        <w:pStyle w:val="a3"/>
        <w:numPr>
          <w:ilvl w:val="0"/>
          <w:numId w:val="2"/>
        </w:numPr>
        <w:ind w:left="720"/>
        <w:rPr>
          <w:rFonts w:ascii="Times New Roman" w:hAnsi="Times New Roman" w:cs="Times New Roman"/>
          <w:lang w:eastAsia="ko-KR"/>
        </w:rPr>
      </w:pP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As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set forth in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Ministry of Education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provid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 the Student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with a minimum of one hour of rest breaks each day</w:t>
      </w:r>
      <w:r w:rsidR="00202A27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at least one full day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 rest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per week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and on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public holiday</w:t>
      </w:r>
      <w:r w:rsidR="006B72D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3B53F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one </w:t>
      </w:r>
      <w:r w:rsidR="002179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additional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day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of rest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per month</w:t>
      </w:r>
      <w:r w:rsidR="003B53F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and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leave on occasions when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Student is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engaged in public duties, </w:t>
      </w:r>
      <w:r w:rsidRPr="00C77AB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lastRenderedPageBreak/>
        <w:t>observing mourning, or hospitalized during the training period.</w:t>
      </w:r>
    </w:p>
    <w:p w14:paraId="2A3C0E65" w14:textId="43E14A8E" w:rsidR="00C77ABA" w:rsidRPr="000135B0" w:rsidRDefault="00C77ABA" w:rsidP="00687A80">
      <w:pPr>
        <w:pStyle w:val="a3"/>
        <w:numPr>
          <w:ilvl w:val="0"/>
          <w:numId w:val="2"/>
        </w:numPr>
        <w:ind w:left="720"/>
        <w:rPr>
          <w:rFonts w:ascii="Times New Roman" w:hAnsi="Times New Roman" w:cs="Times New Roman"/>
          <w:sz w:val="22"/>
          <w:lang w:eastAsia="ko-KR"/>
        </w:rPr>
      </w:pPr>
      <w:r w:rsidRPr="000135B0">
        <w:rPr>
          <w:rFonts w:ascii="Times New Roman" w:hAnsi="Times New Roman" w:cs="Times New Roman"/>
          <w:sz w:val="22"/>
          <w:lang w:eastAsia="ko-KR"/>
        </w:rPr>
        <w:t>Apart from the above-mentioned holidays, the Training Organization may allocate extra holidays based on its specific circumstances and needs.</w:t>
      </w:r>
    </w:p>
    <w:p w14:paraId="72500857" w14:textId="47945526" w:rsidR="00FA7E33" w:rsidRPr="00037E4E" w:rsidRDefault="00C77ABA" w:rsidP="009532F1">
      <w:pPr>
        <w:pStyle w:val="a3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compensation, etc.</w:t>
      </w:r>
    </w:p>
    <w:p w14:paraId="3F80A8C0" w14:textId="18F2D429" w:rsidR="00634CCA" w:rsidRPr="00634CCA" w:rsidRDefault="00C77ABA" w:rsidP="00634CCA">
      <w:pPr>
        <w:pStyle w:val="a3"/>
        <w:numPr>
          <w:ilvl w:val="0"/>
          <w:numId w:val="3"/>
        </w:numPr>
        <w:ind w:left="720"/>
        <w:rPr>
          <w:rFonts w:ascii="Times New Roman" w:hAnsi="Times New Roman" w:cs="Times New Roman"/>
          <w:lang w:eastAsia="ko-KR"/>
        </w:rPr>
      </w:pPr>
      <w:r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Training Organization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shall pay KRW ___________ (including tax) per [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month</w:t>
      </w:r>
      <w:r w:rsidR="0043150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/ week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] into the Student</w:t>
      </w:r>
      <w:r w:rsidR="00423DE7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 account by approximately the ____ day of</w:t>
      </w:r>
      <w:r w:rsidR="007D3C5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[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current month</w:t>
      </w:r>
      <w:r w:rsidR="0043150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/ </w:t>
      </w:r>
      <w:r w:rsidR="0043150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following</w:t>
      </w:r>
      <w:r w:rsidR="0043150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month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] according to the training compensation standards set forth in the Ministry of Education Notice. If the Student discontinues or is absent from </w:t>
      </w:r>
      <w:r w:rsid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training compensation </w:t>
      </w:r>
      <w:r w:rsidR="002F7C99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="002F7C99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634CCA"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be prorated based on the number of actual training days.   </w:t>
      </w:r>
      <w:r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 </w:t>
      </w:r>
    </w:p>
    <w:p w14:paraId="16B1780C" w14:textId="77777777" w:rsidR="00634CCA" w:rsidRPr="00634CCA" w:rsidRDefault="00634CCA" w:rsidP="00634CCA">
      <w:pPr>
        <w:pStyle w:val="a3"/>
        <w:numPr>
          <w:ilvl w:val="0"/>
          <w:numId w:val="3"/>
        </w:numPr>
        <w:ind w:left="720"/>
        <w:rPr>
          <w:rFonts w:ascii="Times New Roman" w:hAnsi="Times New Roman" w:cs="Times New Roman"/>
          <w:lang w:eastAsia="ko-KR"/>
        </w:rPr>
      </w:pPr>
      <w:r w:rsidRPr="00634CCA">
        <w:rPr>
          <w:rFonts w:ascii="Times New Roman" w:eastAsia="휴먼명조" w:hAnsi="Times New Roman" w:cs="Times New Roman" w:hint="eastAsia"/>
          <w:sz w:val="22"/>
          <w:shd w:val="clear" w:color="000000" w:fill="auto"/>
          <w:lang w:eastAsia="ko-KR"/>
        </w:rPr>
        <w:t>I</w:t>
      </w:r>
      <w:r w:rsidRPr="00634CC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f the Training Organization conducts extra hours of training or nighttime training, it shall pay compensation for such sessions at a rate not less than 150 percent (%) of the minimum hourly wage for the year.  </w:t>
      </w:r>
    </w:p>
    <w:p w14:paraId="4538EF92" w14:textId="77777777" w:rsidR="001C5FCD" w:rsidRPr="001C5FCD" w:rsidRDefault="001C5FCD" w:rsidP="001C5FCD">
      <w:pPr>
        <w:pStyle w:val="a3"/>
        <w:numPr>
          <w:ilvl w:val="0"/>
          <w:numId w:val="3"/>
        </w:numPr>
        <w:ind w:left="720"/>
        <w:rPr>
          <w:rFonts w:ascii="Times New Roman" w:hAnsi="Times New Roman" w:cs="Times New Roman"/>
          <w:iCs/>
          <w:lang w:eastAsia="ko-KR"/>
        </w:rPr>
      </w:pPr>
      <w:r w:rsidRPr="001C5FC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Training Organization shall provide the Student with access to its convenience and welfare resources in addition to training compensation.  </w:t>
      </w:r>
    </w:p>
    <w:p w14:paraId="44330B37" w14:textId="2F0BD4EC" w:rsidR="00FA7E33" w:rsidRPr="001C5FCD" w:rsidRDefault="001C5FCD" w:rsidP="001C5FCD">
      <w:pPr>
        <w:pStyle w:val="a3"/>
        <w:numPr>
          <w:ilvl w:val="0"/>
          <w:numId w:val="3"/>
        </w:numPr>
        <w:ind w:left="720"/>
        <w:rPr>
          <w:rFonts w:ascii="Times New Roman" w:hAnsi="Times New Roman" w:cs="Times New Roman"/>
          <w:iCs/>
          <w:lang w:eastAsia="ko-KR"/>
        </w:rPr>
      </w:pPr>
      <w:r w:rsidRPr="001C5FCD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The University shall provide KRW ________ per </w:t>
      </w:r>
      <w:r w:rsidRPr="001C5FCD">
        <w:rPr>
          <w:rFonts w:ascii="Times New Roman" w:hAnsi="Times New Roman" w:cs="Times New Roman"/>
          <w:sz w:val="22"/>
          <w:shd w:val="clear" w:color="000000" w:fill="auto"/>
          <w:lang w:eastAsia="ko-KR"/>
        </w:rPr>
        <w:t>[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m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onth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/ 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w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eek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/ 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d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ay</w:t>
      </w:r>
      <w:r w:rsidRPr="001C5FC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]</w:t>
      </w:r>
      <w:r w:rsidRPr="001C5FCD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specify when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/ to whom</w:t>
      </w:r>
      <w:r w:rsidR="00E573B7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/ how 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>(If the University has no obligation to make such payments, please remove section D)</w:t>
      </w:r>
      <w:r w:rsidRPr="001C5FCD">
        <w:rPr>
          <w:rFonts w:ascii="Times New Roman" w:eastAsia="휴먼명조" w:hAnsi="Times New Roman" w:cs="Times New Roman"/>
          <w:spacing w:val="-1"/>
          <w:sz w:val="22"/>
          <w:shd w:val="clear" w:color="000000" w:fill="auto"/>
          <w:lang w:eastAsia="ko-KR"/>
        </w:rPr>
        <w:t>.</w:t>
      </w:r>
      <w:r w:rsidRPr="001C5FCD">
        <w:rPr>
          <w:rFonts w:ascii="Times New Roman" w:eastAsia="휴먼명조" w:hAnsi="Times New Roman" w:cs="Times New Roman"/>
          <w:i/>
          <w:color w:val="999999"/>
          <w:spacing w:val="-1"/>
          <w:sz w:val="22"/>
          <w:shd w:val="clear" w:color="000000" w:fill="auto"/>
          <w:lang w:eastAsia="ko-KR"/>
        </w:rPr>
        <w:t xml:space="preserve"> </w:t>
      </w:r>
    </w:p>
    <w:p w14:paraId="7542219B" w14:textId="7A95D3F8" w:rsidR="00FA7E33" w:rsidRPr="009532F1" w:rsidRDefault="009532F1" w:rsidP="009532F1">
      <w:pPr>
        <w:pStyle w:val="a3"/>
        <w:numPr>
          <w:ilvl w:val="0"/>
          <w:numId w:val="5"/>
        </w:numPr>
        <w:ind w:left="369" w:hanging="369"/>
        <w:rPr>
          <w:rFonts w:ascii="Times New Roman" w:hAnsi="Times New Roman" w:cs="Times New Roman"/>
          <w:lang w:eastAsia="ko-KR"/>
        </w:rPr>
      </w:pP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raining </w:t>
      </w:r>
      <w:r w:rsid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rganization shall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take necessary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safety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and health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measures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, including providing appropriate protective gear for the work to prevent industrial accidents</w:t>
      </w:r>
      <w:r w:rsidR="00790497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mitigating hazards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related to machinery, equipment, and facilities</w:t>
      </w:r>
      <w:r w:rsidR="00D876D4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;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and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preventing 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health risks associated with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raw </w:t>
      </w:r>
      <w:r w:rsidRPr="009532F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materials, gases, dust, and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others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.</w:t>
      </w:r>
    </w:p>
    <w:p w14:paraId="2942DDCB" w14:textId="6D3071B0" w:rsidR="00BD13CB" w:rsidRPr="00BD13CB" w:rsidRDefault="00BD13CB" w:rsidP="00BD13CB">
      <w:pPr>
        <w:pStyle w:val="a3"/>
        <w:numPr>
          <w:ilvl w:val="0"/>
          <w:numId w:val="5"/>
        </w:numPr>
        <w:ind w:left="369" w:hanging="369"/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</w:pP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Training Organization shall </w:t>
      </w:r>
      <w:r w:rsidR="006375D9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subscribe to</w:t>
      </w:r>
      <w:r w:rsidR="006375D9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workers' compensation insurance for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S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 in accordance with the "Industrial Accident Compensation Insurance Coverage for Co-op Students" as defined in Article 123 of the Industrial Accident Compensation Insurance Act (as notified by the Ministry of Employment and Labor).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At the same time, t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he University shall </w:t>
      </w:r>
      <w:r w:rsidR="00FF29E0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subscribe to</w:t>
      </w:r>
      <w:r w:rsidR="00FF29E0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accident insurance to provide compensation </w:t>
      </w:r>
      <w:r w:rsidR="00486D7F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to</w:t>
      </w:r>
      <w:r w:rsidR="00486D7F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S</w:t>
      </w:r>
      <w:r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 in the event of any accidents arising in connection with the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Co-op </w:t>
      </w:r>
      <w:r w:rsidR="00486D7F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rogram.</w:t>
      </w:r>
    </w:p>
    <w:p w14:paraId="4896398A" w14:textId="1C11FD2A" w:rsidR="00BD13CB" w:rsidRPr="00037E4E" w:rsidRDefault="00182FD2" w:rsidP="00BD13CB">
      <w:pPr>
        <w:pStyle w:val="a3"/>
        <w:numPr>
          <w:ilvl w:val="0"/>
          <w:numId w:val="5"/>
        </w:numPr>
        <w:ind w:left="369" w:hanging="369"/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</w:pP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The Training Organization [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shall conclude</w:t>
      </w:r>
      <w:r w:rsidR="00486D7F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/ may not conclude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] a separate (labor) contract in addition to 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this agreement and [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shall subscribe</w:t>
      </w:r>
      <w:r w:rsidR="003111C1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/ may</w:t>
      </w:r>
      <w:r w:rsidR="003111C1"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 xml:space="preserve"> </w:t>
      </w:r>
      <w:r w:rsidRPr="00182FD2">
        <w:rPr>
          <w:rFonts w:ascii="Times New Roman" w:eastAsia="휴먼명조" w:hAnsi="Times New Roman" w:cs="Times New Roman"/>
          <w:i/>
          <w:color w:val="999999"/>
          <w:spacing w:val="-1"/>
          <w:sz w:val="22"/>
          <w:u w:val="single"/>
          <w:shd w:val="clear" w:color="000000" w:fill="auto"/>
          <w:lang w:eastAsia="ko-KR"/>
        </w:rPr>
        <w:t>not subscribe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]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to any of the three other social insurance schemes </w:t>
      </w:r>
      <w:r w:rsidR="006B0E7B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beyond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the industrial accident compensation insurance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. Even if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the Training Organization concludes 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a separate (labor) contract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, it shall comply with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the </w:t>
      </w:r>
      <w:r w:rsidR="00521001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S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tandard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C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o-op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O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perati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ng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and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G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uidance 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P</w:t>
      </w:r>
      <w:r w:rsidRPr="00182FD2"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lan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>.</w:t>
      </w:r>
      <w:r w:rsidR="00521001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>
        <w:rPr>
          <w:rFonts w:ascii="Times New Roman" w:eastAsia="휴먼명조" w:hAnsi="Times New Roman" w:cs="Times New Roman"/>
          <w:spacing w:val="-2"/>
          <w:sz w:val="22"/>
          <w:shd w:val="clear" w:color="000000" w:fill="auto"/>
          <w:lang w:eastAsia="ko-KR"/>
        </w:rPr>
        <w:t xml:space="preserve"> </w:t>
      </w:r>
    </w:p>
    <w:p w14:paraId="05103558" w14:textId="6C9FF1C8" w:rsidR="00FA7E33" w:rsidRPr="00037E4E" w:rsidRDefault="00FA7E33">
      <w:pPr>
        <w:pStyle w:val="a3"/>
        <w:ind w:left="393" w:hanging="393"/>
        <w:rPr>
          <w:rFonts w:ascii="Times New Roman" w:hAnsi="Times New Roman" w:cs="Times New Roman"/>
          <w:lang w:eastAsia="ko-KR"/>
        </w:rPr>
      </w:pPr>
    </w:p>
    <w:p w14:paraId="0927905B" w14:textId="57B70690" w:rsidR="00FA7E33" w:rsidRDefault="00182FD2" w:rsidP="00F9544A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3 (Cancellation, Termination, </w:t>
      </w:r>
      <w:r w:rsidR="00900418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E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tc.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In the event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of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an inevitable or justifiable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reason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to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cancel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or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terminate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this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A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greement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amid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o-op </w:t>
      </w:r>
      <w:r w:rsidR="00C26BED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rogram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either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Organization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or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 may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cancel or terminate this Agreement upon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unanimous agreement and consent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of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Training Organization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tudent, and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after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consultation with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University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. However, if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termination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arises from circumstances directly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attributable to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Training Organization and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impedes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 Student</w:t>
      </w:r>
      <w:r w:rsidR="00815F95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 ability to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complet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the Co-op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Program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,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Training Organization shall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make reasonable efforts to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engage with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other entities in the same or a similar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industry field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consultation with the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University </w:t>
      </w:r>
      <w:r w:rsidR="003528D3" w:rsidRP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to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prevent any issues that </w:t>
      </w:r>
      <w:r w:rsidR="00991D12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may 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hinder the Student</w:t>
      </w:r>
      <w:r w:rsidR="00815F95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F9544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 completion of the Co-op Program.  </w:t>
      </w:r>
      <w:r w:rsidR="003528D3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</w:p>
    <w:p w14:paraId="6A9CBE6B" w14:textId="77777777" w:rsidR="00F9544A" w:rsidRPr="00037E4E" w:rsidRDefault="00F9544A" w:rsidP="00F9544A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4DD9A7BC" w14:textId="2383AB24" w:rsidR="00FA7E33" w:rsidRPr="00037E4E" w:rsidRDefault="00900418">
      <w:pPr>
        <w:pStyle w:val="a3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Article 4 (Mutual Cooperation, Etc.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University and the Training Organization shall jointly implement measures to safeguard students, including provisions for occupational safety and </w:t>
      </w:r>
      <w:r w:rsidR="00B0491A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prevention of sexual harassment.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lastRenderedPageBreak/>
        <w:t xml:space="preserve">Furthermore, the Training Organization, the Student, and the University shall acquaint themselves with their rights and duties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specified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 the Ministry of Education Notice, with the intent of facilitating the seamless operation of the Co-op Program.</w:t>
      </w:r>
    </w:p>
    <w:p w14:paraId="3204A560" w14:textId="77777777" w:rsidR="00FA7E33" w:rsidRPr="00037E4E" w:rsidRDefault="00FA7E33">
      <w:pPr>
        <w:pStyle w:val="a3"/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</w:pPr>
    </w:p>
    <w:p w14:paraId="774911B0" w14:textId="392A68FD" w:rsidR="00FA7E33" w:rsidRPr="00037E4E" w:rsidRDefault="00900418">
      <w:pPr>
        <w:pStyle w:val="a3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5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 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(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On-Site Guidance and Site Inspection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The University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shall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conduct on-site or written assessments to ensure the suitability of the Training Organization's Co-op operations for the Student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, and t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he Training Organization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shall 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actively assist and cooperate with the University's faculty and staff during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above-stated</w:t>
      </w:r>
      <w:r w:rsidRPr="00900418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inspections and site visits.</w:t>
      </w:r>
    </w:p>
    <w:p w14:paraId="49388785" w14:textId="77777777" w:rsidR="00FA7E33" w:rsidRPr="00037E4E" w:rsidRDefault="00FA7E33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18B3D974" w14:textId="00A2BD57" w:rsidR="00FA7E33" w:rsidRPr="00037E4E" w:rsidRDefault="00900418">
      <w:pPr>
        <w:pStyle w:val="a3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 xml:space="preserve">rticle 6 (Attendance and Evaluation) 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The Training Organization shall monitor the Student's attendance</w:t>
      </w:r>
      <w:r w:rsidR="00135AB3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,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conduct evaluation</w:t>
      </w:r>
      <w:r w:rsid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s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in accordance with the Attendance and Evaluation criteria specified in the Ministry of Education Notice</w:t>
      </w:r>
      <w:r w:rsidR="00135AB3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,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and submit </w:t>
      </w:r>
      <w:r w:rsidR="00566F08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Exhibit 3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</w:t>
      </w:r>
      <w:r w:rsidR="00310214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 w:rsidR="003059B8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Co-op Program</w:t>
      </w:r>
      <w:r w:rsidR="00253D94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'</w:t>
      </w:r>
      <w:r w:rsidR="003059B8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s 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>Evaluation and Attendance Sheet</w:t>
      </w:r>
      <w:r w:rsidR="00310214" w:rsidRPr="00BD13CB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"</w:t>
      </w:r>
      <w:r w:rsidR="007305A5" w:rsidRPr="007305A5">
        <w:rPr>
          <w:rFonts w:ascii="Times New Roman" w:eastAsia="휴먼명조" w:hAnsi="Times New Roman" w:cs="Times New Roman"/>
          <w:bCs/>
          <w:sz w:val="22"/>
          <w:shd w:val="clear" w:color="000000" w:fill="auto"/>
          <w:lang w:eastAsia="ko-KR"/>
        </w:rPr>
        <w:t xml:space="preserve"> to the University.</w:t>
      </w:r>
    </w:p>
    <w:p w14:paraId="46A9EC57" w14:textId="77777777" w:rsidR="00FA7E33" w:rsidRPr="00037E4E" w:rsidRDefault="00FA7E33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7FDC9E18" w14:textId="2CD2654A" w:rsidR="00FA7E33" w:rsidRPr="00037E4E" w:rsidRDefault="007305A5">
      <w:pPr>
        <w:pStyle w:val="a3"/>
        <w:rPr>
          <w:rFonts w:ascii="Times New Roman" w:hAnsi="Times New Roman" w:cs="Times New Roman"/>
          <w:lang w:eastAsia="ko-KR"/>
        </w:rPr>
      </w:pPr>
      <w:r>
        <w:rPr>
          <w:rFonts w:ascii="Times New Roman" w:eastAsia="휴먼명조" w:hAnsi="Times New Roman" w:cs="Times New Roman" w:hint="eastAsia"/>
          <w:b/>
          <w:sz w:val="22"/>
          <w:shd w:val="clear" w:color="000000" w:fill="auto"/>
          <w:lang w:eastAsia="ko-KR"/>
        </w:rPr>
        <w:t>A</w:t>
      </w:r>
      <w:r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rticle 7 (Others</w:t>
      </w:r>
      <w:r w:rsidRPr="00037E4E">
        <w:rPr>
          <w:rFonts w:ascii="Times New Roman" w:eastAsia="휴먼명조" w:hAnsi="Times New Roman" w:cs="Times New Roman"/>
          <w:b/>
          <w:sz w:val="22"/>
          <w:shd w:val="clear" w:color="000000" w:fill="auto"/>
          <w:lang w:eastAsia="ko-KR"/>
        </w:rPr>
        <w:t>)</w:t>
      </w:r>
      <w:r w:rsidRPr="00037E4E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This Agreement will conclude automatically upon the fulfillment of all</w:t>
      </w:r>
      <w:r w:rsidR="001420E1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of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the above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provisions. Any matters not explicitly addressed in this Agreement will be regulated by the Ministry of Education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Notice. </w:t>
      </w:r>
    </w:p>
    <w:p w14:paraId="4DA9EC6A" w14:textId="77777777" w:rsidR="00FA7E33" w:rsidRPr="00037E4E" w:rsidRDefault="00FA7E33">
      <w:pPr>
        <w:pStyle w:val="a3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</w:p>
    <w:p w14:paraId="39A5C52D" w14:textId="499D2D64" w:rsidR="00FA7E33" w:rsidRPr="00037E4E" w:rsidRDefault="007305A5">
      <w:pPr>
        <w:pStyle w:val="a3"/>
        <w:wordWrap/>
        <w:jc w:val="center"/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</w:pP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This Agreement </w:t>
      </w:r>
      <w:r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>shall</w:t>
      </w:r>
      <w:r w:rsidRPr="007305A5">
        <w:rPr>
          <w:rFonts w:ascii="Times New Roman" w:eastAsia="휴먼명조" w:hAnsi="Times New Roman" w:cs="Times New Roman"/>
          <w:sz w:val="22"/>
          <w:shd w:val="clear" w:color="000000" w:fill="auto"/>
          <w:lang w:eastAsia="ko-KR"/>
        </w:rPr>
        <w:t xml:space="preserve"> be created in two (2) duplicate copies, with one (1) copy kept in a manner agreeable to both parties as evidence of its execution after each signature date.</w:t>
      </w:r>
    </w:p>
    <w:p w14:paraId="7D5C2FE5" w14:textId="77777777" w:rsidR="007305A5" w:rsidRDefault="007305A5">
      <w:pPr>
        <w:pStyle w:val="a3"/>
        <w:wordWrap/>
        <w:jc w:val="center"/>
        <w:rPr>
          <w:rFonts w:ascii="Times New Roman" w:hAnsi="Times New Roman" w:cs="Times New Roman"/>
          <w:sz w:val="22"/>
          <w:shd w:val="clear" w:color="000000" w:fill="auto"/>
        </w:rPr>
      </w:pPr>
    </w:p>
    <w:p w14:paraId="278A3421" w14:textId="2DE32055" w:rsidR="00FA7E33" w:rsidRPr="00037E4E" w:rsidRDefault="00292C4A">
      <w:pPr>
        <w:pStyle w:val="a3"/>
        <w:wordWrap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hd w:val="clear" w:color="000000" w:fill="auto"/>
        </w:rPr>
        <w:t>MM</w:t>
      </w:r>
      <w:r w:rsidR="001E321D">
        <w:rPr>
          <w:rFonts w:ascii="Times New Roman" w:hAnsi="Times New Roman" w:cs="Times New Roman"/>
          <w:sz w:val="22"/>
          <w:shd w:val="clear" w:color="000000" w:fill="auto"/>
        </w:rPr>
        <w:t xml:space="preserve"> </w:t>
      </w:r>
      <w:r>
        <w:rPr>
          <w:rFonts w:ascii="Times New Roman" w:hAnsi="Times New Roman" w:cs="Times New Roman"/>
          <w:sz w:val="22"/>
          <w:shd w:val="clear" w:color="000000" w:fill="auto"/>
        </w:rPr>
        <w:t>DD, 20___</w:t>
      </w:r>
    </w:p>
    <w:p w14:paraId="7BFE9539" w14:textId="77777777" w:rsidR="00FA7E33" w:rsidRPr="00037E4E" w:rsidRDefault="00FA7E33">
      <w:pPr>
        <w:pStyle w:val="a3"/>
        <w:wordWrap/>
        <w:jc w:val="center"/>
        <w:rPr>
          <w:rFonts w:ascii="Times New Roman" w:eastAsia="휴먼명조" w:hAnsi="Times New Roman" w:cs="Times New Roman"/>
          <w:sz w:val="22"/>
          <w:shd w:val="clear" w:color="000000" w:fill="auto"/>
        </w:rPr>
      </w:pPr>
    </w:p>
    <w:tbl>
      <w:tblPr>
        <w:tblOverlap w:val="never"/>
        <w:tblW w:w="95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62"/>
        <w:gridCol w:w="113"/>
        <w:gridCol w:w="3062"/>
        <w:gridCol w:w="113"/>
        <w:gridCol w:w="3175"/>
      </w:tblGrid>
      <w:tr w:rsidR="00FA7E33" w:rsidRPr="00037E4E" w14:paraId="5BD924B0" w14:textId="77777777">
        <w:trPr>
          <w:trHeight w:val="56"/>
        </w:trPr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0AFB798" w14:textId="4599F125" w:rsidR="00FA7E33" w:rsidRPr="00037E4E" w:rsidRDefault="00C7584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 xml:space="preserve"> [</w:t>
            </w:r>
            <w:r w:rsidR="00292C4A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  <w:lang w:eastAsia="ko-KR"/>
              </w:rPr>
              <w:t>University</w:t>
            </w: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>]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20234738" w14:textId="77777777" w:rsidR="00FA7E33" w:rsidRPr="00037E4E" w:rsidRDefault="00FA7E33">
            <w:pPr>
              <w:pStyle w:val="a3"/>
              <w:wordWrap/>
              <w:jc w:val="center"/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</w:pPr>
          </w:p>
        </w:tc>
        <w:tc>
          <w:tcPr>
            <w:tcW w:w="3062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046FF2B5" w14:textId="03291A2A" w:rsidR="00FA7E33" w:rsidRPr="00037E4E" w:rsidRDefault="00C7584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 xml:space="preserve"> [</w:t>
            </w:r>
            <w:r w:rsidR="007305A5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>Training Organization</w:t>
            </w: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>]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55BEC88B" w14:textId="77777777" w:rsidR="00FA7E33" w:rsidRPr="00037E4E" w:rsidRDefault="00FA7E33">
            <w:pPr>
              <w:pStyle w:val="a3"/>
              <w:wordWrap/>
              <w:jc w:val="center"/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</w:pPr>
          </w:p>
        </w:tc>
        <w:tc>
          <w:tcPr>
            <w:tcW w:w="3175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13205E95" w14:textId="0E778D9A" w:rsidR="00FA7E33" w:rsidRPr="00037E4E" w:rsidRDefault="00C75840">
            <w:pPr>
              <w:pStyle w:val="a3"/>
              <w:wordWrap/>
              <w:jc w:val="center"/>
              <w:rPr>
                <w:rFonts w:ascii="Times New Roman" w:hAnsi="Times New Roman" w:cs="Times New Roman"/>
              </w:rPr>
            </w:pPr>
            <w:r w:rsidRPr="00037E4E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</w:rPr>
              <w:t xml:space="preserve"> [</w:t>
            </w:r>
            <w:r w:rsidR="00292C4A">
              <w:rPr>
                <w:rFonts w:ascii="Times New Roman" w:eastAsia="휴먼명조" w:hAnsi="Times New Roman" w:cs="Times New Roman"/>
                <w:b/>
                <w:sz w:val="22"/>
                <w:shd w:val="clear" w:color="000000" w:fill="auto"/>
                <w:lang w:eastAsia="ko-KR"/>
              </w:rPr>
              <w:t>Student]</w:t>
            </w:r>
          </w:p>
        </w:tc>
      </w:tr>
      <w:tr w:rsidR="00FA7E33" w:rsidRPr="00037E4E" w14:paraId="17F81A14" w14:textId="77777777">
        <w:trPr>
          <w:trHeight w:val="333"/>
        </w:trPr>
        <w:tc>
          <w:tcPr>
            <w:tcW w:w="306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3461545F" w14:textId="7E466E78" w:rsidR="00FA7E33" w:rsidRPr="00037E4E" w:rsidRDefault="007305A5" w:rsidP="00730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z w:val="22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tate the University</w:t>
            </w:r>
            <w:r w:rsidR="00037437" w:rsidRPr="000135B0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 name.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14EE9196" w14:textId="77777777" w:rsidR="00FA7E33" w:rsidRPr="00037E4E" w:rsidRDefault="00FA7E33">
            <w:pPr>
              <w:pStyle w:val="a3"/>
              <w:rPr>
                <w:rFonts w:ascii="Times New Roman" w:eastAsia="휴먼명조" w:hAnsi="Times New Roman" w:cs="Times New Roman"/>
                <w:sz w:val="22"/>
                <w:shd w:val="clear" w:color="000000" w:fill="auto"/>
              </w:rPr>
            </w:pPr>
          </w:p>
        </w:tc>
        <w:tc>
          <w:tcPr>
            <w:tcW w:w="3062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1F53EF80" w14:textId="6F08F6D1" w:rsidR="00FA7E33" w:rsidRPr="00037E4E" w:rsidRDefault="007305A5" w:rsidP="007305A5">
            <w:pPr>
              <w:pStyle w:val="a3"/>
              <w:ind w:left="2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z w:val="22"/>
                <w:shd w:val="clear" w:color="000000" w:fill="auto"/>
                <w:lang w:eastAsia="ko-KR"/>
              </w:rPr>
              <w:t>S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tate the Training Organization</w:t>
            </w:r>
            <w:r w:rsidR="00037437" w:rsidRPr="000135B0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 name</w:t>
            </w:r>
            <w:r w:rsidR="00D17EA4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.</w:t>
            </w:r>
          </w:p>
        </w:tc>
        <w:tc>
          <w:tcPr>
            <w:tcW w:w="113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7217CA54" w14:textId="77777777" w:rsidR="00FA7E33" w:rsidRPr="00037E4E" w:rsidRDefault="00FA7E33">
            <w:pPr>
              <w:pStyle w:val="a3"/>
              <w:rPr>
                <w:rFonts w:ascii="Times New Roman" w:eastAsia="휴먼명조" w:hAnsi="Times New Roman" w:cs="Times New Roman"/>
                <w:sz w:val="22"/>
                <w:u w:val="single"/>
                <w:shd w:val="clear" w:color="000000" w:fill="auto"/>
                <w:lang w:eastAsia="ko-KR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15B9E7A3" w14:textId="45F193A8" w:rsidR="00FA7E33" w:rsidRPr="00037E4E" w:rsidRDefault="007305A5" w:rsidP="00730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State the University</w:t>
            </w:r>
            <w:r w:rsidR="00F359DE" w:rsidRPr="000135B0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'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s name</w:t>
            </w:r>
            <w:r w:rsidR="00D17EA4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  <w:lang w:eastAsia="ko-KR"/>
              </w:rPr>
              <w:t>.</w:t>
            </w:r>
          </w:p>
        </w:tc>
      </w:tr>
      <w:tr w:rsidR="00FA7E33" w:rsidRPr="00037E4E" w14:paraId="7B13FA0E" w14:textId="77777777">
        <w:trPr>
          <w:trHeight w:val="333"/>
        </w:trPr>
        <w:tc>
          <w:tcPr>
            <w:tcW w:w="3062" w:type="dxa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0D3E25" w14:textId="00984586" w:rsidR="00FA7E33" w:rsidRPr="00037E4E" w:rsidRDefault="007305A5" w:rsidP="007305A5">
            <w:pPr>
              <w:pStyle w:val="a3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pacing w:val="-14"/>
                <w:sz w:val="22"/>
                <w:shd w:val="clear" w:color="000000" w:fill="auto"/>
                <w:lang w:eastAsia="ko-KR"/>
              </w:rPr>
              <w:t>P</w:t>
            </w:r>
            <w:r>
              <w:rPr>
                <w:rFonts w:ascii="Times New Roman" w:eastAsia="휴먼명조" w:hAnsi="Times New Roman" w:cs="Times New Roman"/>
                <w:color w:val="999999"/>
                <w:spacing w:val="-14"/>
                <w:sz w:val="22"/>
                <w:shd w:val="clear" w:color="000000" w:fill="auto"/>
                <w:lang w:eastAsia="ko-KR"/>
              </w:rPr>
              <w:t>resident or Head of On-Site Training Support Center</w:t>
            </w:r>
            <w:r w:rsidRPr="00037E4E">
              <w:rPr>
                <w:rFonts w:ascii="Times New Roman" w:eastAsia="휴먼명조" w:hAnsi="Times New Roman" w:cs="Times New Roman"/>
                <w:color w:val="999999"/>
                <w:spacing w:val="-14"/>
                <w:sz w:val="22"/>
                <w:shd w:val="clear" w:color="000000" w:fill="auto"/>
                <w:lang w:eastAsia="ko-KR"/>
              </w:rPr>
              <w:t xml:space="preserve"> </w:t>
            </w:r>
            <w:r w:rsidRPr="00037E4E">
              <w:rPr>
                <w:rFonts w:ascii="Times New Roman" w:eastAsia="휴먼명조" w:hAnsi="Times New Roman" w:cs="Times New Roman"/>
                <w:spacing w:val="-14"/>
                <w:sz w:val="22"/>
                <w:shd w:val="clear" w:color="000000" w:fill="auto"/>
                <w:lang w:eastAsia="ko-KR"/>
              </w:rPr>
              <w:t>(</w:t>
            </w:r>
            <w:r>
              <w:rPr>
                <w:rFonts w:ascii="Times New Roman" w:eastAsia="휴먼명조" w:hAnsi="Times New Roman" w:cs="Times New Roman"/>
                <w:spacing w:val="-14"/>
                <w:sz w:val="22"/>
                <w:shd w:val="clear" w:color="000000" w:fill="auto"/>
                <w:lang w:eastAsia="ko-KR"/>
              </w:rPr>
              <w:t>Seal</w:t>
            </w:r>
            <w:r w:rsidRPr="00037E4E">
              <w:rPr>
                <w:rFonts w:ascii="Times New Roman" w:eastAsia="휴먼명조" w:hAnsi="Times New Roman" w:cs="Times New Roman"/>
                <w:spacing w:val="-14"/>
                <w:sz w:val="22"/>
                <w:shd w:val="clear" w:color="000000" w:fill="auto"/>
                <w:lang w:eastAsia="ko-KR"/>
              </w:rPr>
              <w:t>)</w:t>
            </w:r>
          </w:p>
        </w:tc>
        <w:tc>
          <w:tcPr>
            <w:tcW w:w="113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2B15D2DB" w14:textId="77777777" w:rsidR="00FA7E33" w:rsidRPr="00037E4E" w:rsidRDefault="00FA7E33">
            <w:pPr>
              <w:pStyle w:val="a3"/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</w:pPr>
          </w:p>
        </w:tc>
        <w:tc>
          <w:tcPr>
            <w:tcW w:w="3062" w:type="dxa"/>
            <w:vMerge w:val="restart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46E4FC" w14:textId="39F17EBF" w:rsidR="00FA7E33" w:rsidRPr="00037E4E" w:rsidRDefault="007305A5" w:rsidP="007305A5">
            <w:pPr>
              <w:pStyle w:val="a3"/>
              <w:ind w:left="100" w:hanging="100"/>
              <w:jc w:val="center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eastAsia="휴먼명조" w:hAnsi="Times New Roman" w:cs="Times New Roman" w:hint="eastAsia"/>
                <w:color w:val="999999"/>
                <w:spacing w:val="-1"/>
                <w:sz w:val="22"/>
                <w:shd w:val="clear" w:color="000000" w:fill="auto"/>
                <w:lang w:eastAsia="ko-KR"/>
              </w:rPr>
              <w:t>R</w:t>
            </w:r>
            <w:r>
              <w:rPr>
                <w:rFonts w:ascii="Times New Roman" w:eastAsia="휴먼명조" w:hAnsi="Times New Roman" w:cs="Times New Roman"/>
                <w:color w:val="999999"/>
                <w:spacing w:val="-1"/>
                <w:sz w:val="22"/>
                <w:shd w:val="clear" w:color="000000" w:fill="auto"/>
                <w:lang w:eastAsia="ko-KR"/>
              </w:rPr>
              <w:t>epresentative or Head of Department Responsible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 xml:space="preserve"> (</w:t>
            </w:r>
            <w:r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>Seal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>)</w:t>
            </w:r>
          </w:p>
        </w:tc>
        <w:tc>
          <w:tcPr>
            <w:tcW w:w="113" w:type="dxa"/>
            <w:vMerge w:val="restart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5DCB980C" w14:textId="77777777" w:rsidR="00FA7E33" w:rsidRPr="00037E4E" w:rsidRDefault="00FA7E33">
            <w:pPr>
              <w:pStyle w:val="a3"/>
              <w:rPr>
                <w:rFonts w:ascii="Times New Roman" w:eastAsia="휴먼명조" w:hAnsi="Times New Roman" w:cs="Times New Roman"/>
                <w:sz w:val="22"/>
                <w:u w:val="single"/>
                <w:shd w:val="clear" w:color="000000" w:fill="auto"/>
                <w:lang w:eastAsia="ko-KR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6694F1FA" w14:textId="1F54A707" w:rsidR="00FA7E33" w:rsidRPr="00037E4E" w:rsidRDefault="007305A5" w:rsidP="007305A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Dept. </w:t>
            </w:r>
            <w:r w:rsidRPr="00037E4E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OOOO  </w:t>
            </w:r>
            <w:r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Name </w:t>
            </w:r>
            <w:r w:rsidRPr="00037E4E">
              <w:rPr>
                <w:rFonts w:ascii="Times New Roman" w:eastAsia="휴먼명조" w:hAnsi="Times New Roman" w:cs="Times New Roman"/>
                <w:color w:val="999999"/>
                <w:sz w:val="22"/>
                <w:shd w:val="clear" w:color="000000" w:fill="auto"/>
              </w:rPr>
              <w:t xml:space="preserve">O O O 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</w:rPr>
              <w:t>(</w:t>
            </w:r>
            <w:r>
              <w:rPr>
                <w:rFonts w:ascii="Times New Roman" w:eastAsia="휴먼명조" w:hAnsi="Times New Roman" w:cs="Times New Roman"/>
                <w:sz w:val="22"/>
                <w:shd w:val="clear" w:color="000000" w:fill="auto"/>
                <w:lang w:eastAsia="ko-KR"/>
              </w:rPr>
              <w:t>Seal</w:t>
            </w:r>
            <w:r w:rsidRPr="00037E4E">
              <w:rPr>
                <w:rFonts w:ascii="Times New Roman" w:eastAsia="휴먼명조" w:hAnsi="Times New Roman" w:cs="Times New Roman"/>
                <w:sz w:val="22"/>
                <w:shd w:val="clear" w:color="000000" w:fill="auto"/>
              </w:rPr>
              <w:t>)</w:t>
            </w:r>
          </w:p>
        </w:tc>
      </w:tr>
      <w:tr w:rsidR="00FA7E33" w:rsidRPr="00037E4E" w14:paraId="68034FA8" w14:textId="77777777">
        <w:trPr>
          <w:trHeight w:val="333"/>
        </w:trPr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CDD0D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13692034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05349F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39C08769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14:paraId="2A17A435" w14:textId="5FBA64E1" w:rsidR="00FA7E33" w:rsidRPr="00037E4E" w:rsidRDefault="00C75840" w:rsidP="007305A5">
            <w:pPr>
              <w:pStyle w:val="a3"/>
              <w:jc w:val="center"/>
              <w:rPr>
                <w:rFonts w:ascii="Times New Roman" w:hAnsi="Times New Roman" w:cs="Times New Roman"/>
                <w:lang w:eastAsia="ko-KR"/>
              </w:rPr>
            </w:pPr>
            <w:r w:rsidRPr="00037E4E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(</w:t>
            </w:r>
            <w:r w:rsidR="007305A5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 xml:space="preserve">Add more rows if two or more students participate in the Co-op </w:t>
            </w:r>
            <w:r w:rsidR="00241D04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P</w:t>
            </w:r>
            <w:r w:rsidR="007305A5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rogram</w:t>
            </w:r>
            <w:r w:rsidR="00241D04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.</w:t>
            </w:r>
            <w:r w:rsidR="007305A5">
              <w:rPr>
                <w:rFonts w:ascii="Times New Roman" w:eastAsia="휴먼명조" w:hAnsi="Times New Roman" w:cs="Times New Roman"/>
                <w:i/>
                <w:color w:val="999999"/>
                <w:spacing w:val="-20"/>
                <w:sz w:val="22"/>
                <w:shd w:val="clear" w:color="000000" w:fill="auto"/>
                <w:lang w:eastAsia="ko-KR"/>
              </w:rPr>
              <w:t>)</w:t>
            </w:r>
          </w:p>
        </w:tc>
      </w:tr>
      <w:tr w:rsidR="00FA7E33" w:rsidRPr="00037E4E" w14:paraId="0E3031C6" w14:textId="77777777">
        <w:trPr>
          <w:trHeight w:val="333"/>
        </w:trPr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13C808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2BEDB93E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3062" w:type="dxa"/>
            <w:vMerge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E84D4C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113" w:type="dxa"/>
            <w:vMerge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</w:tcPr>
          <w:p w14:paraId="3FEA4B47" w14:textId="77777777" w:rsidR="00FA7E33" w:rsidRPr="00037E4E" w:rsidRDefault="00FA7E33">
            <w:pPr>
              <w:pStyle w:val="a3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317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56C780" w14:textId="77777777" w:rsidR="00FA7E33" w:rsidRPr="00037E4E" w:rsidRDefault="00FA7E33">
            <w:pPr>
              <w:pStyle w:val="a3"/>
              <w:rPr>
                <w:rFonts w:ascii="Times New Roman" w:eastAsia="휴먼명조" w:hAnsi="Times New Roman" w:cs="Times New Roman"/>
                <w:i/>
                <w:color w:val="999999"/>
                <w:sz w:val="22"/>
                <w:shd w:val="clear" w:color="000000" w:fill="auto"/>
                <w:lang w:eastAsia="ko-KR"/>
              </w:rPr>
            </w:pPr>
          </w:p>
        </w:tc>
      </w:tr>
    </w:tbl>
    <w:p w14:paraId="69F23C37" w14:textId="77777777" w:rsidR="00FA7E33" w:rsidRPr="00037E4E" w:rsidRDefault="00FA7E33">
      <w:pPr>
        <w:pStyle w:val="a3"/>
        <w:wordWrap/>
        <w:jc w:val="center"/>
        <w:rPr>
          <w:rFonts w:ascii="Times New Roman" w:hAnsi="Times New Roman" w:cs="Times New Roman"/>
          <w:lang w:eastAsia="ko-KR"/>
        </w:rPr>
      </w:pPr>
    </w:p>
    <w:p w14:paraId="0CFCE82B" w14:textId="77777777" w:rsidR="00FA7E33" w:rsidRPr="00037E4E" w:rsidRDefault="00FA7E33">
      <w:pPr>
        <w:pStyle w:val="a3"/>
        <w:wordWrap/>
        <w:spacing w:line="120" w:lineRule="auto"/>
        <w:jc w:val="center"/>
        <w:rPr>
          <w:rFonts w:ascii="Times New Roman" w:eastAsia="HY헤드라인M" w:hAnsi="Times New Roman" w:cs="Times New Roman"/>
          <w:sz w:val="32"/>
          <w:shd w:val="clear" w:color="000000" w:fill="auto"/>
          <w:lang w:eastAsia="ko-KR"/>
        </w:rPr>
      </w:pPr>
    </w:p>
    <w:sectPr w:rsidR="00FA7E33" w:rsidRPr="00037E4E">
      <w:headerReference w:type="default" r:id="rId7"/>
      <w:endnotePr>
        <w:numFmt w:val="decimal"/>
      </w:endnotePr>
      <w:pgSz w:w="11906" w:h="16838"/>
      <w:pgMar w:top="1134" w:right="737" w:bottom="794" w:left="737" w:header="567" w:footer="39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2CFFA" w14:textId="77777777" w:rsidR="005D70E7" w:rsidRDefault="005D70E7">
      <w:pPr>
        <w:spacing w:after="0" w:line="240" w:lineRule="auto"/>
      </w:pPr>
      <w:r>
        <w:separator/>
      </w:r>
    </w:p>
  </w:endnote>
  <w:endnote w:type="continuationSeparator" w:id="0">
    <w:p w14:paraId="2D675BA0" w14:textId="77777777" w:rsidR="005D70E7" w:rsidRDefault="005D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휴먼명조">
    <w:altName w:val="Batang"/>
    <w:panose1 w:val="02010504000101010101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Y헤드라인M">
    <w:altName w:val="Batang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53BC" w14:textId="77777777" w:rsidR="005D70E7" w:rsidRDefault="005D70E7">
      <w:pPr>
        <w:spacing w:after="0" w:line="240" w:lineRule="auto"/>
      </w:pPr>
      <w:r>
        <w:separator/>
      </w:r>
    </w:p>
  </w:footnote>
  <w:footnote w:type="continuationSeparator" w:id="0">
    <w:p w14:paraId="3E91812F" w14:textId="77777777" w:rsidR="005D70E7" w:rsidRDefault="005D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A14A" w14:textId="2404DCDC" w:rsidR="00FA7E33" w:rsidRPr="00037E4E" w:rsidRDefault="00C75840" w:rsidP="00037E4E">
    <w:pPr>
      <w:pStyle w:val="a3"/>
      <w:wordWrap/>
      <w:spacing w:line="240" w:lineRule="auto"/>
      <w:jc w:val="left"/>
      <w:rPr>
        <w:rFonts w:ascii="Times New Roman" w:hAnsi="Times New Roman" w:cs="Times New Roman"/>
      </w:rPr>
    </w:pPr>
    <w:r w:rsidRPr="00037E4E">
      <w:rPr>
        <w:rFonts w:ascii="Times New Roman" w:eastAsia="굴림체" w:hAnsi="Times New Roman" w:cs="Times New Roman"/>
        <w:b/>
        <w:shd w:val="clear" w:color="000000" w:fill="auto"/>
      </w:rPr>
      <w:t>[</w:t>
    </w:r>
    <w:r w:rsidR="00566F08">
      <w:rPr>
        <w:rFonts w:ascii="Times New Roman" w:eastAsia="굴림체" w:hAnsi="Times New Roman" w:cs="Times New Roman"/>
        <w:b/>
        <w:shd w:val="clear" w:color="000000" w:fill="auto"/>
        <w:lang w:eastAsia="ko-KR"/>
      </w:rPr>
      <w:t>Exhibit 2</w:t>
    </w:r>
    <w:r w:rsidRPr="00037E4E">
      <w:rPr>
        <w:rFonts w:ascii="Times New Roman" w:eastAsia="굴림체" w:hAnsi="Times New Roman" w:cs="Times New Roman"/>
        <w:b/>
        <w:shd w:val="clear" w:color="000000" w:fill="auto"/>
      </w:rPr>
      <w:t>]</w:t>
    </w:r>
  </w:p>
  <w:p w14:paraId="02A8617A" w14:textId="77777777" w:rsidR="00FA7E33" w:rsidRDefault="00FA7E33">
    <w:pPr>
      <w:pStyle w:val="a3"/>
      <w:wordWrap/>
      <w:spacing w:line="120" w:lineRule="auto"/>
      <w:jc w:val="center"/>
      <w:rPr>
        <w:rFonts w:ascii="HY헤드라인M" w:eastAsia="HY헤드라인M"/>
        <w:sz w:val="32"/>
        <w:shd w:val="clear" w:color="000000" w:fil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95EE2"/>
    <w:multiLevelType w:val="hybridMultilevel"/>
    <w:tmpl w:val="988C9966"/>
    <w:lvl w:ilvl="0" w:tplc="FFFFFFFF">
      <w:start w:val="1"/>
      <w:numFmt w:val="upperLetter"/>
      <w:lvlText w:val="%1."/>
      <w:lvlJc w:val="left"/>
      <w:pPr>
        <w:ind w:left="948" w:hanging="360"/>
      </w:p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6CE610CB"/>
    <w:multiLevelType w:val="hybridMultilevel"/>
    <w:tmpl w:val="CABE6CA0"/>
    <w:lvl w:ilvl="0" w:tplc="FFFFFFFF">
      <w:start w:val="1"/>
      <w:numFmt w:val="upperLetter"/>
      <w:lvlText w:val="%1."/>
      <w:lvlJc w:val="left"/>
      <w:pPr>
        <w:ind w:left="1057" w:hanging="360"/>
      </w:pPr>
    </w:lvl>
    <w:lvl w:ilvl="1" w:tplc="04090019" w:tentative="1">
      <w:start w:val="1"/>
      <w:numFmt w:val="lowerLetter"/>
      <w:lvlText w:val="%2."/>
      <w:lvlJc w:val="left"/>
      <w:pPr>
        <w:ind w:left="1549" w:hanging="360"/>
      </w:pPr>
    </w:lvl>
    <w:lvl w:ilvl="2" w:tplc="0409001B" w:tentative="1">
      <w:start w:val="1"/>
      <w:numFmt w:val="lowerRoman"/>
      <w:lvlText w:val="%3."/>
      <w:lvlJc w:val="right"/>
      <w:pPr>
        <w:ind w:left="2269" w:hanging="180"/>
      </w:pPr>
    </w:lvl>
    <w:lvl w:ilvl="3" w:tplc="0409000F" w:tentative="1">
      <w:start w:val="1"/>
      <w:numFmt w:val="decimal"/>
      <w:lvlText w:val="%4."/>
      <w:lvlJc w:val="left"/>
      <w:pPr>
        <w:ind w:left="2989" w:hanging="360"/>
      </w:pPr>
    </w:lvl>
    <w:lvl w:ilvl="4" w:tplc="04090019" w:tentative="1">
      <w:start w:val="1"/>
      <w:numFmt w:val="lowerLetter"/>
      <w:lvlText w:val="%5."/>
      <w:lvlJc w:val="left"/>
      <w:pPr>
        <w:ind w:left="3709" w:hanging="360"/>
      </w:pPr>
    </w:lvl>
    <w:lvl w:ilvl="5" w:tplc="0409001B" w:tentative="1">
      <w:start w:val="1"/>
      <w:numFmt w:val="lowerRoman"/>
      <w:lvlText w:val="%6."/>
      <w:lvlJc w:val="right"/>
      <w:pPr>
        <w:ind w:left="4429" w:hanging="180"/>
      </w:pPr>
    </w:lvl>
    <w:lvl w:ilvl="6" w:tplc="0409000F" w:tentative="1">
      <w:start w:val="1"/>
      <w:numFmt w:val="decimal"/>
      <w:lvlText w:val="%7."/>
      <w:lvlJc w:val="left"/>
      <w:pPr>
        <w:ind w:left="5149" w:hanging="360"/>
      </w:pPr>
    </w:lvl>
    <w:lvl w:ilvl="7" w:tplc="04090019" w:tentative="1">
      <w:start w:val="1"/>
      <w:numFmt w:val="lowerLetter"/>
      <w:lvlText w:val="%8."/>
      <w:lvlJc w:val="left"/>
      <w:pPr>
        <w:ind w:left="5869" w:hanging="360"/>
      </w:pPr>
    </w:lvl>
    <w:lvl w:ilvl="8" w:tplc="0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" w15:restartNumberingAfterBreak="0">
    <w:nsid w:val="758D6597"/>
    <w:multiLevelType w:val="hybridMultilevel"/>
    <w:tmpl w:val="988C9966"/>
    <w:lvl w:ilvl="0" w:tplc="FFFFFFFF">
      <w:start w:val="1"/>
      <w:numFmt w:val="upperLetter"/>
      <w:lvlText w:val="%1."/>
      <w:lvlJc w:val="left"/>
      <w:pPr>
        <w:ind w:left="948" w:hanging="360"/>
      </w:p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7BEE2E61"/>
    <w:multiLevelType w:val="hybridMultilevel"/>
    <w:tmpl w:val="4CA4BA0C"/>
    <w:lvl w:ilvl="0" w:tplc="CADCE010">
      <w:start w:val="1"/>
      <w:numFmt w:val="decimal"/>
      <w:lvlText w:val="%1."/>
      <w:lvlJc w:val="left"/>
      <w:pPr>
        <w:ind w:left="468" w:hanging="360"/>
      </w:pPr>
      <w:rPr>
        <w:rFonts w:eastAsia="휴먼명조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88" w:hanging="360"/>
      </w:pPr>
    </w:lvl>
    <w:lvl w:ilvl="2" w:tplc="0409001B" w:tentative="1">
      <w:start w:val="1"/>
      <w:numFmt w:val="lowerRoman"/>
      <w:lvlText w:val="%3."/>
      <w:lvlJc w:val="right"/>
      <w:pPr>
        <w:ind w:left="1908" w:hanging="180"/>
      </w:pPr>
    </w:lvl>
    <w:lvl w:ilvl="3" w:tplc="0409000F" w:tentative="1">
      <w:start w:val="1"/>
      <w:numFmt w:val="decimal"/>
      <w:lvlText w:val="%4."/>
      <w:lvlJc w:val="left"/>
      <w:pPr>
        <w:ind w:left="2628" w:hanging="360"/>
      </w:pPr>
    </w:lvl>
    <w:lvl w:ilvl="4" w:tplc="04090019" w:tentative="1">
      <w:start w:val="1"/>
      <w:numFmt w:val="lowerLetter"/>
      <w:lvlText w:val="%5."/>
      <w:lvlJc w:val="left"/>
      <w:pPr>
        <w:ind w:left="3348" w:hanging="360"/>
      </w:pPr>
    </w:lvl>
    <w:lvl w:ilvl="5" w:tplc="0409001B" w:tentative="1">
      <w:start w:val="1"/>
      <w:numFmt w:val="lowerRoman"/>
      <w:lvlText w:val="%6."/>
      <w:lvlJc w:val="right"/>
      <w:pPr>
        <w:ind w:left="4068" w:hanging="180"/>
      </w:pPr>
    </w:lvl>
    <w:lvl w:ilvl="6" w:tplc="0409000F" w:tentative="1">
      <w:start w:val="1"/>
      <w:numFmt w:val="decimal"/>
      <w:lvlText w:val="%7."/>
      <w:lvlJc w:val="left"/>
      <w:pPr>
        <w:ind w:left="4788" w:hanging="360"/>
      </w:pPr>
    </w:lvl>
    <w:lvl w:ilvl="7" w:tplc="04090019" w:tentative="1">
      <w:start w:val="1"/>
      <w:numFmt w:val="lowerLetter"/>
      <w:lvlText w:val="%8."/>
      <w:lvlJc w:val="left"/>
      <w:pPr>
        <w:ind w:left="5508" w:hanging="360"/>
      </w:pPr>
    </w:lvl>
    <w:lvl w:ilvl="8" w:tplc="040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 w15:restartNumberingAfterBreak="0">
    <w:nsid w:val="7F901E3A"/>
    <w:multiLevelType w:val="hybridMultilevel"/>
    <w:tmpl w:val="988C9966"/>
    <w:lvl w:ilvl="0" w:tplc="04090015">
      <w:start w:val="1"/>
      <w:numFmt w:val="upperLetter"/>
      <w:lvlText w:val="%1."/>
      <w:lvlJc w:val="left"/>
      <w:pPr>
        <w:ind w:left="948" w:hanging="360"/>
      </w:pPr>
    </w:lvl>
    <w:lvl w:ilvl="1" w:tplc="04090019" w:tentative="1">
      <w:start w:val="1"/>
      <w:numFmt w:val="lowerLetter"/>
      <w:lvlText w:val="%2."/>
      <w:lvlJc w:val="left"/>
      <w:pPr>
        <w:ind w:left="1668" w:hanging="360"/>
      </w:pPr>
    </w:lvl>
    <w:lvl w:ilvl="2" w:tplc="0409001B" w:tentative="1">
      <w:start w:val="1"/>
      <w:numFmt w:val="lowerRoman"/>
      <w:lvlText w:val="%3."/>
      <w:lvlJc w:val="right"/>
      <w:pPr>
        <w:ind w:left="2388" w:hanging="180"/>
      </w:pPr>
    </w:lvl>
    <w:lvl w:ilvl="3" w:tplc="0409000F" w:tentative="1">
      <w:start w:val="1"/>
      <w:numFmt w:val="decimal"/>
      <w:lvlText w:val="%4."/>
      <w:lvlJc w:val="left"/>
      <w:pPr>
        <w:ind w:left="3108" w:hanging="360"/>
      </w:pPr>
    </w:lvl>
    <w:lvl w:ilvl="4" w:tplc="04090019" w:tentative="1">
      <w:start w:val="1"/>
      <w:numFmt w:val="lowerLetter"/>
      <w:lvlText w:val="%5."/>
      <w:lvlJc w:val="left"/>
      <w:pPr>
        <w:ind w:left="3828" w:hanging="360"/>
      </w:pPr>
    </w:lvl>
    <w:lvl w:ilvl="5" w:tplc="0409001B" w:tentative="1">
      <w:start w:val="1"/>
      <w:numFmt w:val="lowerRoman"/>
      <w:lvlText w:val="%6."/>
      <w:lvlJc w:val="right"/>
      <w:pPr>
        <w:ind w:left="4548" w:hanging="180"/>
      </w:pPr>
    </w:lvl>
    <w:lvl w:ilvl="6" w:tplc="0409000F" w:tentative="1">
      <w:start w:val="1"/>
      <w:numFmt w:val="decimal"/>
      <w:lvlText w:val="%7."/>
      <w:lvlJc w:val="left"/>
      <w:pPr>
        <w:ind w:left="5268" w:hanging="360"/>
      </w:pPr>
    </w:lvl>
    <w:lvl w:ilvl="7" w:tplc="04090019" w:tentative="1">
      <w:start w:val="1"/>
      <w:numFmt w:val="lowerLetter"/>
      <w:lvlText w:val="%8."/>
      <w:lvlJc w:val="left"/>
      <w:pPr>
        <w:ind w:left="5988" w:hanging="360"/>
      </w:pPr>
    </w:lvl>
    <w:lvl w:ilvl="8" w:tplc="0409001B" w:tentative="1">
      <w:start w:val="1"/>
      <w:numFmt w:val="lowerRoman"/>
      <w:lvlText w:val="%9."/>
      <w:lvlJc w:val="right"/>
      <w:pPr>
        <w:ind w:left="670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E33"/>
    <w:rsid w:val="000135B0"/>
    <w:rsid w:val="00037437"/>
    <w:rsid w:val="00037E4E"/>
    <w:rsid w:val="00085E8F"/>
    <w:rsid w:val="000D4D7F"/>
    <w:rsid w:val="00135AB3"/>
    <w:rsid w:val="001420E1"/>
    <w:rsid w:val="001420E2"/>
    <w:rsid w:val="00182FD2"/>
    <w:rsid w:val="001C5FCD"/>
    <w:rsid w:val="001D3B97"/>
    <w:rsid w:val="001E2DFD"/>
    <w:rsid w:val="001E321D"/>
    <w:rsid w:val="00202A27"/>
    <w:rsid w:val="002179D3"/>
    <w:rsid w:val="00240BD7"/>
    <w:rsid w:val="00241D04"/>
    <w:rsid w:val="00253D94"/>
    <w:rsid w:val="00291B93"/>
    <w:rsid w:val="00292C4A"/>
    <w:rsid w:val="002F7C99"/>
    <w:rsid w:val="003059B8"/>
    <w:rsid w:val="00310214"/>
    <w:rsid w:val="003111C1"/>
    <w:rsid w:val="00343418"/>
    <w:rsid w:val="00345308"/>
    <w:rsid w:val="003528D3"/>
    <w:rsid w:val="003A7064"/>
    <w:rsid w:val="003B53F5"/>
    <w:rsid w:val="00423DE7"/>
    <w:rsid w:val="00430404"/>
    <w:rsid w:val="0043150A"/>
    <w:rsid w:val="00432F62"/>
    <w:rsid w:val="00486D7F"/>
    <w:rsid w:val="00506A8F"/>
    <w:rsid w:val="00521001"/>
    <w:rsid w:val="005630C2"/>
    <w:rsid w:val="00566F08"/>
    <w:rsid w:val="00573D27"/>
    <w:rsid w:val="005D477E"/>
    <w:rsid w:val="005D70E7"/>
    <w:rsid w:val="00634CCA"/>
    <w:rsid w:val="006375D9"/>
    <w:rsid w:val="0068106E"/>
    <w:rsid w:val="00687A80"/>
    <w:rsid w:val="006B0E7B"/>
    <w:rsid w:val="006B72D5"/>
    <w:rsid w:val="006F7B27"/>
    <w:rsid w:val="007272C1"/>
    <w:rsid w:val="007305A5"/>
    <w:rsid w:val="0075299C"/>
    <w:rsid w:val="00755DE5"/>
    <w:rsid w:val="00765935"/>
    <w:rsid w:val="007848E0"/>
    <w:rsid w:val="00790497"/>
    <w:rsid w:val="007D3C53"/>
    <w:rsid w:val="00815F95"/>
    <w:rsid w:val="008B003B"/>
    <w:rsid w:val="00900418"/>
    <w:rsid w:val="00923F8C"/>
    <w:rsid w:val="009532F1"/>
    <w:rsid w:val="009660A1"/>
    <w:rsid w:val="009721D4"/>
    <w:rsid w:val="0098736E"/>
    <w:rsid w:val="00991D12"/>
    <w:rsid w:val="009E616C"/>
    <w:rsid w:val="00A11CD4"/>
    <w:rsid w:val="00A4482B"/>
    <w:rsid w:val="00A706C6"/>
    <w:rsid w:val="00AE6744"/>
    <w:rsid w:val="00B0491A"/>
    <w:rsid w:val="00B4728E"/>
    <w:rsid w:val="00BC705B"/>
    <w:rsid w:val="00BD13CB"/>
    <w:rsid w:val="00BD72B0"/>
    <w:rsid w:val="00C26BED"/>
    <w:rsid w:val="00C575FC"/>
    <w:rsid w:val="00C75840"/>
    <w:rsid w:val="00C77ABA"/>
    <w:rsid w:val="00D17EA4"/>
    <w:rsid w:val="00D56547"/>
    <w:rsid w:val="00D876D4"/>
    <w:rsid w:val="00DA622A"/>
    <w:rsid w:val="00E258D0"/>
    <w:rsid w:val="00E2740C"/>
    <w:rsid w:val="00E32332"/>
    <w:rsid w:val="00E32CDA"/>
    <w:rsid w:val="00E573B7"/>
    <w:rsid w:val="00E842C3"/>
    <w:rsid w:val="00E97A87"/>
    <w:rsid w:val="00EB62D5"/>
    <w:rsid w:val="00F067BE"/>
    <w:rsid w:val="00F359DE"/>
    <w:rsid w:val="00F575BC"/>
    <w:rsid w:val="00F9544A"/>
    <w:rsid w:val="00FA168B"/>
    <w:rsid w:val="00FA7E33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AE151A"/>
  <w15:docId w15:val="{9C741AA5-6FF3-467B-80BE-72EC56DB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바탕체" w:eastAsia="바탕체"/>
      <w:color w:val="000000"/>
      <w:sz w:val="20"/>
      <w:shd w:val="clear" w:color="999999" w:fill="auto"/>
    </w:rPr>
  </w:style>
  <w:style w:type="paragraph" w:styleId="a4">
    <w:name w:val="header"/>
    <w:basedOn w:val="a"/>
    <w:link w:val="Char"/>
    <w:uiPriority w:val="99"/>
    <w:unhideWhenUsed/>
    <w:rsid w:val="00037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037E4E"/>
  </w:style>
  <w:style w:type="paragraph" w:styleId="a5">
    <w:name w:val="footer"/>
    <w:basedOn w:val="a"/>
    <w:link w:val="Char0"/>
    <w:uiPriority w:val="99"/>
    <w:unhideWhenUsed/>
    <w:rsid w:val="00037E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037E4E"/>
  </w:style>
  <w:style w:type="paragraph" w:styleId="a6">
    <w:name w:val="Revision"/>
    <w:hidden/>
    <w:uiPriority w:val="99"/>
    <w:semiHidden/>
    <w:rsid w:val="001E2DFD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345308"/>
    <w:rPr>
      <w:sz w:val="16"/>
      <w:szCs w:val="16"/>
    </w:rPr>
  </w:style>
  <w:style w:type="paragraph" w:styleId="a8">
    <w:name w:val="annotation text"/>
    <w:basedOn w:val="a"/>
    <w:link w:val="Char1"/>
    <w:uiPriority w:val="99"/>
    <w:unhideWhenUsed/>
    <w:rsid w:val="00345308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rsid w:val="00345308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45308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453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한국법령정보원</dc:creator>
  <cp:lastModifiedBy>김수현</cp:lastModifiedBy>
  <cp:revision>2</cp:revision>
  <dcterms:created xsi:type="dcterms:W3CDTF">2024-11-19T07:14:00Z</dcterms:created>
  <dcterms:modified xsi:type="dcterms:W3CDTF">2024-11-19T07:14:00Z</dcterms:modified>
  <cp:version>0501.0001.01</cp:version>
</cp:coreProperties>
</file>